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E257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Unidade 8 – </w:t>
      </w:r>
      <w:r w:rsidRPr="006E2573">
        <w:rPr>
          <w:rFonts w:ascii="Arial" w:hAnsi="Arial" w:cs="Arial"/>
          <w:b/>
          <w:color w:val="FF0000"/>
          <w:sz w:val="24"/>
          <w:szCs w:val="24"/>
          <w:u w:val="single"/>
        </w:rPr>
        <w:t>Sistemática</w:t>
      </w:r>
      <w:r w:rsidRPr="006E257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dos seres vivos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096B9D" w:rsidRPr="006E2573" w:rsidRDefault="00096B9D" w:rsidP="006E25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E2573">
        <w:rPr>
          <w:rFonts w:ascii="Arial" w:hAnsi="Arial" w:cs="Arial"/>
          <w:b/>
          <w:color w:val="FF0000"/>
          <w:sz w:val="24"/>
          <w:szCs w:val="24"/>
        </w:rPr>
        <w:t>Sistemas de classificação</w:t>
      </w:r>
    </w:p>
    <w:p w:rsidR="00096B9D" w:rsidRPr="006E2573" w:rsidRDefault="00096B9D" w:rsidP="006E2573">
      <w:pPr>
        <w:pStyle w:val="PargrafodaLista"/>
        <w:autoSpaceDE w:val="0"/>
        <w:autoSpaceDN w:val="0"/>
        <w:adjustRightInd w:val="0"/>
        <w:spacing w:after="0" w:line="240" w:lineRule="auto"/>
        <w:ind w:left="765"/>
        <w:rPr>
          <w:rFonts w:ascii="BarbaraHand" w:hAnsi="BarbaraHand" w:cs="BarbaraHand"/>
          <w:color w:val="00A0C5"/>
          <w:sz w:val="24"/>
          <w:szCs w:val="24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Devido à existência de uma grande diversidade de organismos, houve a necessidade de os classi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ficar, isto é, de os organizar,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agrupando-os de acordo com determinadas características, e dando um nome a cada um dos grupos formados.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Desde os tempos mais remotos que o Homem faz classificações dos seres vivos ao distinguir a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nimais venenosos de animais não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venenosos e plantas comestíveis de plantas não comestíveis.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Estes sistemas de classificação práticos foram criados na tentativa de satisfazer necessid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ades básicas, como a defesa e a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alimentação.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Sistemas de classificação racionais</w:t>
      </w:r>
      <w:r w:rsidRPr="006E2573">
        <w:rPr>
          <w:rFonts w:ascii="Wingdings3" w:hAnsi="Wingdings3" w:cs="Wingdings3"/>
          <w:color w:val="000000"/>
          <w:sz w:val="24"/>
          <w:szCs w:val="24"/>
        </w:rPr>
        <w:t xml:space="preserve">_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baseiam-se em caracteres evidenciados pelos seres vivos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Sistemas de classificação artificiais </w:t>
      </w:r>
      <w:r w:rsidRPr="006E2573">
        <w:rPr>
          <w:rFonts w:ascii="Wingdings3" w:hAnsi="Wingdings3" w:cs="Wingdings3"/>
          <w:color w:val="000000"/>
          <w:sz w:val="24"/>
          <w:szCs w:val="24"/>
        </w:rPr>
        <w:t xml:space="preserve">_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baseiam-se num número relativamente pequeno de características (cor do sangue, tipo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de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ovos, número de cavidades do coração, etc.), o que implica que exista um pequeno </w:t>
      </w:r>
      <w:r w:rsidR="006E2573" w:rsidRPr="006E2573">
        <w:rPr>
          <w:rFonts w:ascii="BarbaraHand" w:hAnsi="BarbaraHand" w:cs="BarbaraHand"/>
          <w:color w:val="000000"/>
          <w:sz w:val="24"/>
          <w:szCs w:val="24"/>
        </w:rPr>
        <w:t xml:space="preserve">número de grupos. Esses grupos,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necessariamente, englobam organismos muito diferentes uns dos outros, pois diferem em muitas outras características</w:t>
      </w:r>
      <w:r w:rsidR="006E2573" w:rsidRPr="006E2573">
        <w:rPr>
          <w:rFonts w:ascii="BarbaraHand" w:hAnsi="BarbaraHand" w:cs="BarbaraHand"/>
          <w:color w:val="000000"/>
          <w:sz w:val="24"/>
          <w:szCs w:val="24"/>
        </w:rPr>
        <w:t xml:space="preserve">, que não as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consideradas.</w:t>
      </w:r>
    </w:p>
    <w:p w:rsidR="00096B9D" w:rsidRPr="006E2573" w:rsidRDefault="00096B9D" w:rsidP="006E2573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Sistemas de classificação naturais </w:t>
      </w:r>
      <w:r w:rsidRPr="006E2573">
        <w:rPr>
          <w:rFonts w:ascii="Wingdings3" w:hAnsi="Wingdings3" w:cs="Wingdings3"/>
          <w:color w:val="000000"/>
          <w:sz w:val="24"/>
          <w:szCs w:val="24"/>
        </w:rPr>
        <w:t xml:space="preserve">_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têm por base uma organização dos grupos segundo o maior número de caracteres</w:t>
      </w:r>
      <w:r w:rsidR="006E2573" w:rsidRPr="006E2573">
        <w:rPr>
          <w:rFonts w:ascii="BarbaraHand" w:hAnsi="BarbaraHand" w:cs="BarbaraHand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possível.</w:t>
      </w:r>
    </w:p>
    <w:p w:rsidR="00096B9D" w:rsidRPr="006E2573" w:rsidRDefault="00096B9D" w:rsidP="006E2573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Quer as classificações artificiais, quer as naturais são designadas classificações horizontais pois não entram em linha de conta</w:t>
      </w:r>
      <w:r w:rsidR="006E2573" w:rsidRPr="006E2573">
        <w:rPr>
          <w:rFonts w:ascii="BarbaraHand" w:hAnsi="BarbaraHand" w:cs="BarbaraHand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com o factor tempo, uma vez que surgiram numa época na qual dominavam ideias fixistas.</w:t>
      </w:r>
    </w:p>
    <w:p w:rsidR="006E2573" w:rsidRPr="006E2573" w:rsidRDefault="006E2573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Actualmente</w:t>
      </w: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,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distinguem-se dois tipos principais de classificação biológica: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Sistemas de classificação fenéticos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-</w:t>
      </w:r>
      <w:r w:rsidRPr="006E2573">
        <w:rPr>
          <w:rFonts w:ascii="Wingdings3" w:hAnsi="Wingdings3" w:cs="Wingdings3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têm como principal objectivo permitir a identificação rápida d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e um ser vivo, sem se preocupar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com as relações evolutivas desse organismo com outros. Este tipo de classificação baseia-se no </w:t>
      </w:r>
      <w:r w:rsidR="006E2573" w:rsidRPr="006E2573">
        <w:rPr>
          <w:rFonts w:ascii="BarbaraHand" w:hAnsi="BarbaraHand" w:cs="BarbaraHand"/>
          <w:color w:val="000000"/>
          <w:sz w:val="24"/>
          <w:szCs w:val="24"/>
        </w:rPr>
        <w:t>grau máximo de semelhança entre</w:t>
      </w:r>
      <w:r w:rsidR="006E2573" w:rsidRPr="006E2573">
        <w:rPr>
          <w:rFonts w:ascii="BarbaraHand" w:hAnsi="BarbaraHand" w:cs="BarbaraHand"/>
          <w:color w:val="000000"/>
          <w:sz w:val="24"/>
          <w:szCs w:val="24"/>
        </w:rPr>
        <w:tab/>
      </w:r>
      <w:r w:rsidRPr="006E2573">
        <w:rPr>
          <w:rFonts w:ascii="BarbaraHand" w:hAnsi="BarbaraHand" w:cs="BarbaraHand"/>
          <w:color w:val="000000"/>
          <w:sz w:val="24"/>
          <w:szCs w:val="24"/>
        </w:rPr>
        <w:t>organismos, tendo em conta a presença ou ausê</w:t>
      </w:r>
      <w:r w:rsidR="006E2573" w:rsidRPr="006E2573">
        <w:rPr>
          <w:rFonts w:ascii="BarbaraHand" w:hAnsi="BarbaraHand" w:cs="BarbaraHand"/>
          <w:color w:val="000000"/>
          <w:sz w:val="24"/>
          <w:szCs w:val="24"/>
        </w:rPr>
        <w:t xml:space="preserve">ncia de uma série de caracteres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fenotípicos.</w:t>
      </w:r>
    </w:p>
    <w:p w:rsidR="00096B9D" w:rsidRPr="006E2573" w:rsidRDefault="00096B9D" w:rsidP="006E2573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Uma desvantagem deste tipo de classificações reside no facto de nem todas as caracter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ísticas fenotípicas semelhantes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corresponder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em a uma proximidade evolutiva.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A semelhança pode dever-se, por exemplo, a uma evolução convergente, que originou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estruturas análogas.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Sistemas de classificação 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filogenéticos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ou cladístico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-</w:t>
      </w:r>
      <w:r w:rsidRPr="006E2573">
        <w:rPr>
          <w:rFonts w:ascii="Wingdings3" w:hAnsi="Wingdings3" w:cs="Wingdings3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tentam agrupar os seres vivos de acordo com o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grau de parentesco entre eles,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permitindo construir árvores filogenéticas. Pretendem traduzir, com rigor, as relações entre os organi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smos, tendo em conta a história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evolutiva dos seres.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São designadas classificações verticais pois dão importância ao tempo, ou seja, à evolução.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As semelhanças entre os organismos surgem como consequência da existência de um ancestral co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mum, a partir do qual os vários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grupos foram divergindo ao longo do tempo. O grau de semelhança entre eles está relaciona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do com o tempo em que ocorreu a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divergência.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lastRenderedPageBreak/>
        <w:t>Existem dois tipos de características para classificar os organismos: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FF0000"/>
          <w:sz w:val="24"/>
          <w:szCs w:val="24"/>
          <w:u w:val="single"/>
        </w:rPr>
        <w:t>Caracterís</w:t>
      </w:r>
      <w:r w:rsidRPr="006E2573">
        <w:rPr>
          <w:rFonts w:ascii="BarbaraHand" w:hAnsi="BarbaraHand" w:cs="BarbaraHand"/>
          <w:color w:val="FF0000"/>
          <w:sz w:val="24"/>
          <w:szCs w:val="24"/>
          <w:u w:val="single"/>
        </w:rPr>
        <w:t xml:space="preserve">ticas primitivas, ancestrais ou </w:t>
      </w:r>
      <w:proofErr w:type="spellStart"/>
      <w:r w:rsidRPr="006E2573">
        <w:rPr>
          <w:rFonts w:ascii="BarbaraHand" w:hAnsi="BarbaraHand" w:cs="BarbaraHand"/>
          <w:color w:val="FF0000"/>
          <w:sz w:val="24"/>
          <w:szCs w:val="24"/>
          <w:u w:val="single"/>
        </w:rPr>
        <w:t>plesiomórficas</w:t>
      </w:r>
      <w:proofErr w:type="spellEnd"/>
      <w:r w:rsidRPr="006E2573">
        <w:rPr>
          <w:rFonts w:ascii="BarbaraHand" w:hAnsi="BarbaraHand" w:cs="BarbaraHand"/>
          <w:color w:val="000000"/>
          <w:sz w:val="24"/>
          <w:szCs w:val="24"/>
        </w:rPr>
        <w:t>, presentes em todos os organismos de um grupo, como resultado de terem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descendido de um ancestral comum, em que essa característica estava presente.</w:t>
      </w:r>
    </w:p>
    <w:p w:rsidR="00096B9D" w:rsidRPr="006E2573" w:rsidRDefault="00096B9D" w:rsidP="006E2573">
      <w:pPr>
        <w:autoSpaceDE w:val="0"/>
        <w:autoSpaceDN w:val="0"/>
        <w:adjustRightInd w:val="0"/>
        <w:spacing w:after="0" w:line="240" w:lineRule="auto"/>
        <w:ind w:firstLine="708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FF0000"/>
          <w:sz w:val="24"/>
          <w:szCs w:val="24"/>
          <w:u w:val="single"/>
        </w:rPr>
        <w:t>Características evoluídas, derivadas ou apomórficas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, presentes nos indivíduos de um grupo e que não estavam presentes no</w:t>
      </w:r>
      <w:r w:rsidR="006E2573">
        <w:rPr>
          <w:rFonts w:ascii="BarbaraHand" w:hAnsi="BarbaraHand" w:cs="BarbaraHand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ancestral desse grupo, revelando, assim, que houve separação de um novo ramo.</w:t>
      </w:r>
    </w:p>
    <w:p w:rsidR="002C0E82" w:rsidRDefault="00096B9D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Para além das características estruturais, os dados fornecidos </w:t>
      </w: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pela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</w:t>
      </w:r>
    </w:p>
    <w:p w:rsidR="006E2573" w:rsidRPr="006E2573" w:rsidRDefault="006E2573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b/>
          <w:color w:val="FF0000"/>
          <w:sz w:val="24"/>
          <w:szCs w:val="24"/>
        </w:rPr>
      </w:pPr>
      <w:r w:rsidRPr="006E2573">
        <w:rPr>
          <w:rFonts w:ascii="BarbaraHand" w:hAnsi="BarbaraHand" w:cs="BarbaraHand"/>
          <w:b/>
          <w:color w:val="FF0000"/>
          <w:sz w:val="24"/>
          <w:szCs w:val="24"/>
        </w:rPr>
        <w:t>Diversidade de critérios:</w:t>
      </w:r>
    </w:p>
    <w:p w:rsidR="006E2573" w:rsidRP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A0C5"/>
          <w:sz w:val="24"/>
          <w:szCs w:val="24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Todos os sistemas de classificação apresentados têm subjacente uma série de critérios.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- Critérios morfológicos e fisiológicos (ex.: simetria corporal)</w:t>
      </w:r>
    </w:p>
    <w:p w:rsidR="00096B9D" w:rsidRDefault="00096B9D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- Paleontologia – permitiu conhecer grupos de seres vivos, hoje totalmente extintos, e estabelecer relações de parentesco entre outros</w:t>
      </w:r>
      <w:r w:rsidR="006E2573">
        <w:rPr>
          <w:rFonts w:ascii="BarbaraHand" w:hAnsi="BarbaraHand" w:cs="BarbaraHand"/>
          <w:color w:val="000000"/>
          <w:sz w:val="24"/>
          <w:szCs w:val="24"/>
        </w:rPr>
        <w:t xml:space="preserve">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G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rupos</w:t>
      </w:r>
    </w:p>
    <w:p w:rsidR="006E2573" w:rsidRDefault="006E2573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</w:p>
    <w:p w:rsidR="006E2573" w:rsidRPr="006E2573" w:rsidRDefault="006E2573" w:rsidP="00096B9D">
      <w:pPr>
        <w:rPr>
          <w:rFonts w:ascii="BarbaraHand" w:hAnsi="BarbaraHand" w:cs="BarbaraHand"/>
          <w:color w:val="000000"/>
          <w:sz w:val="24"/>
          <w:szCs w:val="24"/>
        </w:rPr>
      </w:pPr>
      <w:r>
        <w:rPr>
          <w:rFonts w:ascii="BarbaraHand" w:hAnsi="BarbaraHand" w:cs="BarbaraHand"/>
          <w:noProof/>
          <w:color w:val="000000"/>
          <w:sz w:val="24"/>
          <w:szCs w:val="24"/>
          <w:lang w:eastAsia="pt-PT"/>
        </w:rPr>
        <w:drawing>
          <wp:inline distT="0" distB="0" distL="0" distR="0">
            <wp:extent cx="5936796" cy="1317812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24" cy="131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FF0000"/>
          <w:sz w:val="24"/>
          <w:szCs w:val="24"/>
        </w:rPr>
        <w:t xml:space="preserve">- Embriologia –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consiste no estudo do desenvolvimento embrionário dos organismos e tem-se revelado, à semelhança </w:t>
      </w: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da</w:t>
      </w:r>
      <w:proofErr w:type="gramEnd"/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Paleontologia e do modo de nutrição, um critério muito útil na classificação dos seres vivos, especialmente dos animais.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FF0000"/>
          <w:sz w:val="24"/>
          <w:szCs w:val="24"/>
        </w:rPr>
        <w:t xml:space="preserve">- Cariologia –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consiste no estudo dos cariótipos dos seres vivos.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As células somáticas de cada espécie têm o mesmo número de cromossomas, pelo que este critério se torna útil para classificar seres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vivos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>. No entanto, existem espécies diferentes que possuem o mesmo número de cromossomas; por isso, este critério tem muitas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limitações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na sua aplicação.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FF0000"/>
          <w:sz w:val="24"/>
          <w:szCs w:val="24"/>
        </w:rPr>
        <w:t xml:space="preserve">- Etologia –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é o estudo do comportamento animal.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000000"/>
          <w:sz w:val="24"/>
          <w:szCs w:val="24"/>
        </w:rPr>
        <w:t>As diferenças encontradas em padrões de comportamento de grupos semelhantes são úteis na classificação desses grupos.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FF0000"/>
          <w:sz w:val="24"/>
          <w:szCs w:val="24"/>
        </w:rPr>
        <w:t xml:space="preserve">- Critérios bioquímicos –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é o estudo comparativo de biomoléculas, especialmente de proteínas e de ácidos nucleicos de diferentes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organismos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e tem revelado dados muito significativos em classificação.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r w:rsidRPr="006E2573">
        <w:rPr>
          <w:rFonts w:ascii="BarbaraHand" w:hAnsi="BarbaraHand" w:cs="BarbaraHand"/>
          <w:color w:val="FF0000"/>
          <w:sz w:val="24"/>
          <w:szCs w:val="24"/>
        </w:rPr>
        <w:t xml:space="preserve">- Organização estrutural – </w:t>
      </w:r>
      <w:r w:rsidRPr="006E2573">
        <w:rPr>
          <w:rFonts w:ascii="BarbaraHand" w:hAnsi="BarbaraHand" w:cs="BarbaraHand"/>
          <w:color w:val="000000"/>
          <w:sz w:val="24"/>
          <w:szCs w:val="24"/>
        </w:rPr>
        <w:t>a diferença estrutural a nível celular que se verifica entre procariontes e eucariontes marca a divisão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dos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mais abrangentes grupos de seres vivos. Por outro lado, o nível de complexidade dos variados organismos, bem como a</w:t>
      </w:r>
    </w:p>
    <w:p w:rsidR="00096B9D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  <w:proofErr w:type="gramStart"/>
      <w:r w:rsidRPr="006E2573">
        <w:rPr>
          <w:rFonts w:ascii="BarbaraHand" w:hAnsi="BarbaraHand" w:cs="BarbaraHand"/>
          <w:color w:val="000000"/>
          <w:sz w:val="24"/>
          <w:szCs w:val="24"/>
        </w:rPr>
        <w:t>especialização</w:t>
      </w:r>
      <w:proofErr w:type="gramEnd"/>
      <w:r w:rsidRPr="006E2573">
        <w:rPr>
          <w:rFonts w:ascii="BarbaraHand" w:hAnsi="BarbaraHand" w:cs="BarbaraHand"/>
          <w:color w:val="000000"/>
          <w:sz w:val="24"/>
          <w:szCs w:val="24"/>
        </w:rPr>
        <w:t xml:space="preserve"> estrutural e fisiológica das células, fornecem dados muito importantes em classificação.</w:t>
      </w:r>
    </w:p>
    <w:p w:rsid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</w:p>
    <w:p w:rsid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</w:p>
    <w:p w:rsidR="006E2573" w:rsidRP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  <w:sz w:val="24"/>
          <w:szCs w:val="24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b/>
          <w:color w:val="FF0000"/>
        </w:rPr>
      </w:pPr>
      <w:r w:rsidRPr="006E2573">
        <w:rPr>
          <w:rFonts w:ascii="BarbaraHand" w:hAnsi="BarbaraHand" w:cs="BarbaraHand"/>
          <w:b/>
          <w:color w:val="FF0000"/>
        </w:rPr>
        <w:lastRenderedPageBreak/>
        <w:t>Taxonomia e nomenclatura:</w:t>
      </w:r>
    </w:p>
    <w:p w:rsidR="006E2573" w:rsidRP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b/>
          <w:color w:val="FF0000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A Taxonomia é o ramo da Biologia que se ocupa da classificação dos seres vivos e da nomencla</w:t>
      </w:r>
      <w:r w:rsidR="006E2573" w:rsidRPr="006E2573">
        <w:rPr>
          <w:rFonts w:ascii="BarbaraHand" w:hAnsi="BarbaraHand" w:cs="BarbaraHand"/>
          <w:color w:val="000000"/>
        </w:rPr>
        <w:t xml:space="preserve">tura dos grupos formados. Em </w:t>
      </w:r>
      <w:r w:rsidRPr="006E2573">
        <w:rPr>
          <w:rFonts w:ascii="BarbaraHand" w:hAnsi="BarbaraHand" w:cs="BarbaraHand"/>
          <w:color w:val="000000"/>
        </w:rPr>
        <w:t>Taxonomia, tenta-se utilizar um sistema uniforme que expresse o grau de semelhança entre os seres vivos.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No sistema de classificação de Lineu os organismos estavam divididos em dois grandes reinos, Plantas e Animais. Cada um de</w:t>
      </w:r>
      <w:r w:rsidR="006E2573" w:rsidRPr="006E2573">
        <w:rPr>
          <w:rFonts w:ascii="BarbaraHand" w:hAnsi="BarbaraHand" w:cs="BarbaraHand"/>
          <w:color w:val="000000"/>
        </w:rPr>
        <w:t xml:space="preserve">stes </w:t>
      </w:r>
      <w:r w:rsidRPr="006E2573">
        <w:rPr>
          <w:rFonts w:ascii="BarbaraHand" w:hAnsi="BarbaraHand" w:cs="BarbaraHand"/>
          <w:color w:val="000000"/>
        </w:rPr>
        <w:t>reinos subdivide-se em categorias progressivamente menos abrangentes (Classes, Ordens, Géneros e Espécies).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Pode dizer-se que o sistema de classificação de Lineu é um sistema hierárquico, em que as esp</w:t>
      </w:r>
      <w:r w:rsidR="006E2573" w:rsidRPr="006E2573">
        <w:rPr>
          <w:rFonts w:ascii="BarbaraHand" w:hAnsi="BarbaraHand" w:cs="BarbaraHand"/>
          <w:color w:val="000000"/>
        </w:rPr>
        <w:t xml:space="preserve">écies se agrupam em Géneros, os </w:t>
      </w:r>
      <w:r w:rsidRPr="006E2573">
        <w:rPr>
          <w:rFonts w:ascii="BarbaraHand" w:hAnsi="BarbaraHand" w:cs="BarbaraHand"/>
          <w:color w:val="000000"/>
        </w:rPr>
        <w:t>Géneros em Ordens, as Ordens em Classes e as Classes em Reinos. Actualmente, esta hierarquia taxonómica inclui um grupo maior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de</w:t>
      </w:r>
      <w:proofErr w:type="gramEnd"/>
      <w:r w:rsidRPr="006E2573">
        <w:rPr>
          <w:rFonts w:ascii="BarbaraHand" w:hAnsi="BarbaraHand" w:cs="BarbaraHand"/>
          <w:color w:val="000000"/>
        </w:rPr>
        <w:t xml:space="preserve"> categorias taxonómicas, também designadas taxa (no singular: </w:t>
      </w:r>
      <w:proofErr w:type="spellStart"/>
      <w:r w:rsidRPr="006E2573">
        <w:rPr>
          <w:rFonts w:ascii="BarbaraHand" w:hAnsi="BarbaraHand" w:cs="BarbaraHand"/>
          <w:color w:val="000000"/>
        </w:rPr>
        <w:t>taxon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).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Os principais taxa</w:t>
      </w:r>
      <w:proofErr w:type="gramEnd"/>
      <w:r w:rsidRPr="006E2573">
        <w:rPr>
          <w:rFonts w:ascii="BarbaraHand" w:hAnsi="BarbaraHand" w:cs="BarbaraHand"/>
          <w:color w:val="000000"/>
        </w:rPr>
        <w:t xml:space="preserve"> utilizados nas classificações actuais são: Reino, Filo, Classe, Ordem, F</w:t>
      </w:r>
      <w:r w:rsidR="006E2573" w:rsidRPr="006E2573">
        <w:rPr>
          <w:rFonts w:ascii="BarbaraHand" w:hAnsi="BarbaraHand" w:cs="BarbaraHand"/>
          <w:color w:val="000000"/>
        </w:rPr>
        <w:t xml:space="preserve">amília, Género e Espécie. Estas </w:t>
      </w:r>
      <w:r w:rsidRPr="006E2573">
        <w:rPr>
          <w:rFonts w:ascii="BarbaraHand" w:hAnsi="BarbaraHand" w:cs="BarbaraHand"/>
          <w:color w:val="000000"/>
        </w:rPr>
        <w:t>categorias taxonómicas são universais.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A Espécie, a unidade básica da classificação, é constituída por um conjunto de indivíduos que par</w:t>
      </w:r>
      <w:r w:rsidR="006E2573" w:rsidRPr="006E2573">
        <w:rPr>
          <w:rFonts w:ascii="BarbaraHand" w:hAnsi="BarbaraHand" w:cs="BarbaraHand"/>
          <w:color w:val="000000"/>
        </w:rPr>
        <w:t xml:space="preserve">tilham um mesmo fundo genético, </w:t>
      </w:r>
      <w:r w:rsidRPr="006E2573">
        <w:rPr>
          <w:rFonts w:ascii="BarbaraHand" w:hAnsi="BarbaraHand" w:cs="BarbaraHand"/>
          <w:color w:val="000000"/>
        </w:rPr>
        <w:t>que lhes permite cruzarem-se entre si e originar descendência fértil.</w:t>
      </w:r>
    </w:p>
    <w:p w:rsidR="00096B9D" w:rsidRPr="006E2573" w:rsidRDefault="00096B9D" w:rsidP="00096B9D">
      <w:pPr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Os indivíduos que pertencem a uma das Espécies estão em isolamento reprodutivo relativamente a indivíduos de Espécies diferentes.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Enquanto que</w:t>
      </w:r>
      <w:proofErr w:type="gramEnd"/>
      <w:r w:rsidRPr="006E2573">
        <w:rPr>
          <w:rFonts w:ascii="BarbaraHand" w:hAnsi="BarbaraHand" w:cs="BarbaraHand"/>
          <w:color w:val="000000"/>
        </w:rPr>
        <w:t xml:space="preserve"> a Espécie é um grupo natural, as restantes categorias taxonómicas tentam agrupar taxa inferiores semelhantes.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Desta forma, Espécies semelhantes agrupam-se para constituir um Género. De igual modo, os </w:t>
      </w:r>
      <w:r w:rsidR="006E2573" w:rsidRPr="006E2573">
        <w:rPr>
          <w:rFonts w:ascii="BarbaraHand" w:hAnsi="BarbaraHand" w:cs="BarbaraHand"/>
          <w:color w:val="000000"/>
        </w:rPr>
        <w:t xml:space="preserve">Géneros mais relacionados estão </w:t>
      </w:r>
      <w:r w:rsidRPr="006E2573">
        <w:rPr>
          <w:rFonts w:ascii="BarbaraHand" w:hAnsi="BarbaraHand" w:cs="BarbaraHand"/>
          <w:color w:val="000000"/>
        </w:rPr>
        <w:t>agrupados em Famílias e assim sucessivamente.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A chave dicotómica da actividade anterior permitem identificar cada um dos seres vivos através de um conjunto de seres vivos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através</w:t>
      </w:r>
      <w:proofErr w:type="gramEnd"/>
      <w:r w:rsidRPr="006E2573">
        <w:rPr>
          <w:rFonts w:ascii="BarbaraHand" w:hAnsi="BarbaraHand" w:cs="BarbaraHand"/>
          <w:color w:val="000000"/>
        </w:rPr>
        <w:t xml:space="preserve"> de um conjunto de características que eles possuem.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Quanto mais semelhantes são os organismos, maior é o número de </w:t>
      </w:r>
      <w:proofErr w:type="gramStart"/>
      <w:r w:rsidRPr="006E2573">
        <w:rPr>
          <w:rFonts w:ascii="BarbaraHand" w:hAnsi="BarbaraHand" w:cs="BarbaraHand"/>
          <w:color w:val="000000"/>
        </w:rPr>
        <w:t>taxa comuns</w:t>
      </w:r>
      <w:proofErr w:type="gramEnd"/>
      <w:r w:rsidRPr="006E2573">
        <w:rPr>
          <w:rFonts w:ascii="BarbaraHand" w:hAnsi="BarbaraHand" w:cs="BarbaraHand"/>
          <w:color w:val="000000"/>
        </w:rPr>
        <w:t xml:space="preserve"> a que pertencem. Tome-se como exemplo o cão e </w:t>
      </w:r>
      <w:proofErr w:type="gramStart"/>
      <w:r w:rsidRPr="006E2573">
        <w:rPr>
          <w:rFonts w:ascii="BarbaraHand" w:hAnsi="BarbaraHand" w:cs="BarbaraHand"/>
          <w:color w:val="000000"/>
        </w:rPr>
        <w:t>o</w:t>
      </w:r>
      <w:proofErr w:type="gramEnd"/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lobo</w:t>
      </w:r>
      <w:proofErr w:type="gramEnd"/>
      <w:r w:rsidRPr="006E2573">
        <w:rPr>
          <w:rFonts w:ascii="BarbaraHand" w:hAnsi="BarbaraHand" w:cs="BarbaraHand"/>
          <w:color w:val="000000"/>
        </w:rPr>
        <w:t xml:space="preserve"> que, sendo os organismos mais semelhantes, pertencem ao mesmo Género e pertencem, também, por isso, à mesma Família, à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mesma</w:t>
      </w:r>
      <w:proofErr w:type="gramEnd"/>
      <w:r w:rsidRPr="006E2573">
        <w:rPr>
          <w:rFonts w:ascii="BarbaraHand" w:hAnsi="BarbaraHand" w:cs="BarbaraHand"/>
          <w:color w:val="000000"/>
        </w:rPr>
        <w:t xml:space="preserve"> Ordem, enfim, aos mesmos taxa superiores.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Regras do sistema de nomenclatura proposto por Lineu: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- A designação dos diferentes grupos taxonómicos é feita em latim;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- Espécies: são designadas por um sistema de nomenclatura binominal, segundo o qual, o nom</w:t>
      </w:r>
      <w:r w:rsidR="006E2573" w:rsidRPr="006E2573">
        <w:rPr>
          <w:rFonts w:ascii="BarbaraHand" w:hAnsi="BarbaraHand" w:cs="BarbaraHand"/>
          <w:color w:val="000000"/>
        </w:rPr>
        <w:t xml:space="preserve">e da Espécie é formado por duas </w:t>
      </w:r>
      <w:r w:rsidRPr="006E2573">
        <w:rPr>
          <w:rFonts w:ascii="BarbaraHand" w:hAnsi="BarbaraHand" w:cs="BarbaraHand"/>
          <w:color w:val="000000"/>
        </w:rPr>
        <w:t>palavras latinas. A primeira palavra é um substantivo grafado com inicial maiúscula (nome do Géner</w:t>
      </w:r>
      <w:r w:rsidR="006E2573" w:rsidRPr="006E2573">
        <w:rPr>
          <w:rFonts w:ascii="BarbaraHand" w:hAnsi="BarbaraHand" w:cs="BarbaraHand"/>
          <w:color w:val="000000"/>
        </w:rPr>
        <w:t xml:space="preserve">o a que a Espécie pertence). A </w:t>
      </w:r>
      <w:r w:rsidRPr="006E2573">
        <w:rPr>
          <w:rFonts w:ascii="BarbaraHand" w:hAnsi="BarbaraHand" w:cs="BarbaraHand"/>
          <w:color w:val="000000"/>
        </w:rPr>
        <w:t>segunda palavra é, geralmente, um adjectivo. Escreve-se com inicial minúscula e designa-se restritivo (ou epíteto) específico.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- Todos os</w:t>
      </w:r>
      <w:r w:rsidR="006E2573" w:rsidRPr="006E2573">
        <w:rPr>
          <w:rFonts w:ascii="BarbaraHand" w:hAnsi="BarbaraHand" w:cs="BarbaraHand"/>
          <w:color w:val="000000"/>
        </w:rPr>
        <w:t xml:space="preserve"> seres vivos com uma</w:t>
      </w:r>
      <w:r w:rsidRPr="006E2573">
        <w:rPr>
          <w:rFonts w:ascii="BarbaraHand" w:hAnsi="BarbaraHand" w:cs="BarbaraHand"/>
          <w:color w:val="000000"/>
        </w:rPr>
        <w:t xml:space="preserve"> taxa superiores à Espécie possuem uma designação uninominal, isto é, são constituídos por uma única palavra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(normalmente um substantivo), escrita com inicial maiúscula.</w:t>
      </w:r>
    </w:p>
    <w:p w:rsidR="006E2573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- O nome das Famílias, nos animais, é obtido acrescentando ida</w:t>
      </w:r>
      <w:r w:rsidR="006E2573" w:rsidRPr="006E2573">
        <w:rPr>
          <w:rFonts w:ascii="BarbaraHand" w:hAnsi="BarbaraHand" w:cs="BarbaraHand"/>
          <w:color w:val="000000"/>
        </w:rPr>
        <w:t>d</w:t>
      </w:r>
      <w:r w:rsidRPr="006E2573">
        <w:rPr>
          <w:rFonts w:ascii="BarbaraHand" w:hAnsi="BarbaraHand" w:cs="BarbaraHand"/>
          <w:color w:val="000000"/>
        </w:rPr>
        <w:t xml:space="preserve">e à raiz do nome de um dos géneros (género-tipo). 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- Sempre que uma Espécie tem subespécies, utiliza-se uma nomenclatura trinominal para</w:t>
      </w:r>
      <w:r w:rsidR="006E2573" w:rsidRPr="006E2573">
        <w:rPr>
          <w:rFonts w:ascii="BarbaraHand" w:hAnsi="BarbaraHand" w:cs="BarbaraHand"/>
          <w:color w:val="000000"/>
        </w:rPr>
        <w:t xml:space="preserve"> as designar. Assim, escreve-se </w:t>
      </w:r>
      <w:r w:rsidRPr="006E2573">
        <w:rPr>
          <w:rFonts w:ascii="BarbaraHand" w:hAnsi="BarbaraHand" w:cs="BarbaraHand"/>
          <w:color w:val="000000"/>
        </w:rPr>
        <w:t xml:space="preserve">normalmente, o nome da Espécie, seguido de um terceiro termo denominado restritivo (ou epíteto) </w:t>
      </w:r>
      <w:proofErr w:type="spellStart"/>
      <w:r w:rsidRPr="006E2573">
        <w:rPr>
          <w:rFonts w:ascii="BarbaraHand" w:hAnsi="BarbaraHand" w:cs="BarbaraHand"/>
          <w:color w:val="000000"/>
        </w:rPr>
        <w:t>subespecífico</w:t>
      </w:r>
      <w:proofErr w:type="spellEnd"/>
      <w:r w:rsidRPr="006E2573">
        <w:rPr>
          <w:rFonts w:ascii="BarbaraHand" w:hAnsi="BarbaraHand" w:cs="BarbaraHand"/>
          <w:color w:val="000000"/>
        </w:rPr>
        <w:t>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- No caso dos nomes específicos e </w:t>
      </w:r>
      <w:proofErr w:type="spellStart"/>
      <w:r w:rsidRPr="006E2573">
        <w:rPr>
          <w:rFonts w:ascii="BarbaraHand" w:hAnsi="BarbaraHand" w:cs="BarbaraHand"/>
          <w:color w:val="000000"/>
        </w:rPr>
        <w:t>subespecíficos</w:t>
      </w:r>
      <w:proofErr w:type="spellEnd"/>
      <w:r w:rsidRPr="006E2573">
        <w:rPr>
          <w:rFonts w:ascii="BarbaraHand" w:hAnsi="BarbaraHand" w:cs="BarbaraHand"/>
          <w:color w:val="000000"/>
        </w:rPr>
        <w:t>, pode escrever-se, em letra do texto, o nome, ou a sua abreviatura, do taxonomista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que</w:t>
      </w:r>
      <w:proofErr w:type="gramEnd"/>
      <w:r w:rsidRPr="006E2573">
        <w:rPr>
          <w:rFonts w:ascii="BarbaraHand" w:hAnsi="BarbaraHand" w:cs="BarbaraHand"/>
          <w:color w:val="000000"/>
        </w:rPr>
        <w:t>, pela primeira vez, atribuiu aquele nome ao organismo considerado. Por vezes, coloca-se também a data dessa atribuição. (Ex.: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Canis </w:t>
      </w:r>
      <w:proofErr w:type="spellStart"/>
      <w:r w:rsidRPr="006E2573">
        <w:rPr>
          <w:rFonts w:ascii="BarbaraHand" w:hAnsi="BarbaraHand" w:cs="BarbaraHand"/>
          <w:color w:val="000000"/>
        </w:rPr>
        <w:t>familiaris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L. (1758) ou Canis </w:t>
      </w:r>
      <w:proofErr w:type="spellStart"/>
      <w:r w:rsidRPr="006E2573">
        <w:rPr>
          <w:rFonts w:ascii="BarbaraHand" w:hAnsi="BarbaraHand" w:cs="BarbaraHand"/>
          <w:color w:val="000000"/>
        </w:rPr>
        <w:t>familiaris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(Lineu, 1758))</w:t>
      </w:r>
    </w:p>
    <w:p w:rsid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A0C5"/>
          <w:sz w:val="24"/>
          <w:szCs w:val="24"/>
        </w:rPr>
      </w:pPr>
    </w:p>
    <w:p w:rsid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A0C5"/>
          <w:sz w:val="24"/>
          <w:szCs w:val="24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b/>
          <w:color w:val="FF0000"/>
          <w:sz w:val="24"/>
          <w:szCs w:val="24"/>
        </w:rPr>
      </w:pPr>
      <w:r w:rsidRPr="006E2573">
        <w:rPr>
          <w:rFonts w:ascii="BarbaraHand" w:hAnsi="BarbaraHand" w:cs="BarbaraHand"/>
          <w:b/>
          <w:color w:val="FF0000"/>
          <w:sz w:val="24"/>
          <w:szCs w:val="24"/>
        </w:rPr>
        <w:t>Sistema de classificação de Whittaker modificado</w:t>
      </w:r>
    </w:p>
    <w:p w:rsidR="006E2573" w:rsidRP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A0C5"/>
          <w:sz w:val="24"/>
          <w:szCs w:val="24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Há mais de 24 séculos, os seres vivos foram classificados por Aristóteles e por Teofrasto, um discípulo seu, em dois Reinos – </w:t>
      </w:r>
      <w:proofErr w:type="gramStart"/>
      <w:r w:rsidRPr="006E2573">
        <w:rPr>
          <w:rFonts w:ascii="BarbaraHand" w:hAnsi="BarbaraHand" w:cs="BarbaraHand"/>
          <w:color w:val="000000"/>
        </w:rPr>
        <w:t>o</w:t>
      </w:r>
      <w:proofErr w:type="gramEnd"/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Reino Animal e o Reino Vegetal.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Devido ao facto de este tipo de classificação levantar alguns problemas acerca da posição taxonómic</w:t>
      </w:r>
      <w:r w:rsidR="006E2573" w:rsidRPr="006E2573">
        <w:rPr>
          <w:rFonts w:ascii="BarbaraHand" w:hAnsi="BarbaraHand" w:cs="BarbaraHand"/>
          <w:color w:val="000000"/>
        </w:rPr>
        <w:t>a de certos organismos (ex.: os f</w:t>
      </w:r>
      <w:r w:rsidRPr="006E2573">
        <w:rPr>
          <w:rFonts w:ascii="BarbaraHand" w:hAnsi="BarbaraHand" w:cs="BarbaraHand"/>
          <w:color w:val="000000"/>
        </w:rPr>
        <w:t>ungos e os seres unicelulares possuidores de cloroplastos eram considerados como plantas; as bactér</w:t>
      </w:r>
      <w:r w:rsidR="006E2573" w:rsidRPr="006E2573">
        <w:rPr>
          <w:rFonts w:ascii="BarbaraHand" w:hAnsi="BarbaraHand" w:cs="BarbaraHand"/>
          <w:color w:val="000000"/>
        </w:rPr>
        <w:t xml:space="preserve">ias eram colocadas no Reino das </w:t>
      </w:r>
      <w:r w:rsidRPr="006E2573">
        <w:rPr>
          <w:rFonts w:ascii="BarbaraHand" w:hAnsi="BarbaraHand" w:cs="BarbaraHand"/>
          <w:color w:val="000000"/>
        </w:rPr>
        <w:t xml:space="preserve">Plantas, pelo facto de possuírem parede celular; os seres unicelulares </w:t>
      </w:r>
      <w:r w:rsidR="006E2573" w:rsidRPr="006E2573">
        <w:rPr>
          <w:rFonts w:ascii="BarbaraHand" w:hAnsi="BarbaraHand" w:cs="BarbaraHand"/>
          <w:color w:val="000000"/>
        </w:rPr>
        <w:t xml:space="preserve">e os eucariontes que apresentam locomoção e ingerem alimentos </w:t>
      </w:r>
      <w:r w:rsidRPr="006E2573">
        <w:rPr>
          <w:rFonts w:ascii="BarbaraHand" w:hAnsi="BarbaraHand" w:cs="BarbaraHand"/>
          <w:color w:val="000000"/>
        </w:rPr>
        <w:t>eram incluídos no Reino Animal), começaram a surgir novas formas de agrupar os seres vivos.</w:t>
      </w:r>
    </w:p>
    <w:p w:rsidR="006E2573" w:rsidRPr="006E2573" w:rsidRDefault="006E2573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>Com o avanço da Ciência, a classificação dos seres vivos em dois reinos começou a revelar-se insuficiente.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- </w:t>
      </w:r>
      <w:proofErr w:type="gramStart"/>
      <w:r w:rsidRPr="006E2573">
        <w:rPr>
          <w:rFonts w:ascii="BarbaraHand" w:hAnsi="BarbaraHand" w:cs="BarbaraHand"/>
          <w:color w:val="000000"/>
        </w:rPr>
        <w:t>século</w:t>
      </w:r>
      <w:proofErr w:type="gramEnd"/>
      <w:r w:rsidRPr="006E2573">
        <w:rPr>
          <w:rFonts w:ascii="BarbaraHand" w:hAnsi="BarbaraHand" w:cs="BarbaraHand"/>
          <w:color w:val="000000"/>
        </w:rPr>
        <w:t xml:space="preserve"> XIX – </w:t>
      </w:r>
      <w:proofErr w:type="spellStart"/>
      <w:r w:rsidRPr="006E2573">
        <w:rPr>
          <w:rFonts w:ascii="BarbaraHand" w:hAnsi="BarbaraHand" w:cs="BarbaraHand"/>
          <w:color w:val="000000"/>
        </w:rPr>
        <w:t>Haeckel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propõe a existência de 3 Reinos: Protista, </w:t>
      </w:r>
      <w:proofErr w:type="spellStart"/>
      <w:r w:rsidRPr="006E2573">
        <w:rPr>
          <w:rFonts w:ascii="BarbaraHand" w:hAnsi="BarbaraHand" w:cs="BarbaraHand"/>
          <w:color w:val="000000"/>
        </w:rPr>
        <w:t>Plantae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e </w:t>
      </w:r>
      <w:proofErr w:type="spellStart"/>
      <w:r w:rsidRPr="006E2573">
        <w:rPr>
          <w:rFonts w:ascii="BarbaraHand" w:hAnsi="BarbaraHand" w:cs="BarbaraHand"/>
          <w:color w:val="000000"/>
        </w:rPr>
        <w:t>Animalia</w:t>
      </w:r>
      <w:proofErr w:type="spellEnd"/>
      <w:r w:rsidRPr="006E2573">
        <w:rPr>
          <w:rFonts w:ascii="BarbaraHand" w:hAnsi="BarbaraHand" w:cs="BarbaraHand"/>
          <w:color w:val="000000"/>
        </w:rPr>
        <w:t>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- </w:t>
      </w:r>
      <w:proofErr w:type="gramStart"/>
      <w:r w:rsidRPr="006E2573">
        <w:rPr>
          <w:rFonts w:ascii="BarbaraHand" w:hAnsi="BarbaraHand" w:cs="BarbaraHand"/>
          <w:color w:val="000000"/>
        </w:rPr>
        <w:t>século</w:t>
      </w:r>
      <w:proofErr w:type="gramEnd"/>
      <w:r w:rsidRPr="006E2573">
        <w:rPr>
          <w:rFonts w:ascii="BarbaraHand" w:hAnsi="BarbaraHand" w:cs="BarbaraHand"/>
          <w:color w:val="000000"/>
        </w:rPr>
        <w:t xml:space="preserve"> XX – </w:t>
      </w:r>
      <w:proofErr w:type="spellStart"/>
      <w:r w:rsidRPr="006E2573">
        <w:rPr>
          <w:rFonts w:ascii="BarbaraHand" w:hAnsi="BarbaraHand" w:cs="BarbaraHand"/>
          <w:color w:val="000000"/>
        </w:rPr>
        <w:t>Copeland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propõe a existência de 4 Reinos: Monera, Protista, </w:t>
      </w:r>
      <w:proofErr w:type="spellStart"/>
      <w:r w:rsidRPr="006E2573">
        <w:rPr>
          <w:rFonts w:ascii="BarbaraHand" w:hAnsi="BarbaraHand" w:cs="BarbaraHand"/>
          <w:color w:val="000000"/>
        </w:rPr>
        <w:t>Plantae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e </w:t>
      </w:r>
      <w:proofErr w:type="spellStart"/>
      <w:r w:rsidRPr="006E2573">
        <w:rPr>
          <w:rFonts w:ascii="BarbaraHand" w:hAnsi="BarbaraHand" w:cs="BarbaraHand"/>
          <w:color w:val="000000"/>
        </w:rPr>
        <w:t>Animalia</w:t>
      </w:r>
      <w:proofErr w:type="spellEnd"/>
      <w:r w:rsidRPr="006E2573">
        <w:rPr>
          <w:rFonts w:ascii="BarbaraHand" w:hAnsi="BarbaraHand" w:cs="BarbaraHand"/>
          <w:color w:val="000000"/>
        </w:rPr>
        <w:t>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- 1968 – </w:t>
      </w:r>
      <w:proofErr w:type="spellStart"/>
      <w:r w:rsidRPr="006E2573">
        <w:rPr>
          <w:rFonts w:ascii="BarbaraHand" w:hAnsi="BarbaraHand" w:cs="BarbaraHand"/>
          <w:color w:val="000000"/>
        </w:rPr>
        <w:t>Whittaker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propõe a existência de 5 Reinos: Monera, Protista, </w:t>
      </w:r>
      <w:proofErr w:type="spellStart"/>
      <w:r w:rsidRPr="006E2573">
        <w:rPr>
          <w:rFonts w:ascii="BarbaraHand" w:hAnsi="BarbaraHand" w:cs="BarbaraHand"/>
          <w:color w:val="000000"/>
        </w:rPr>
        <w:t>Fungi</w:t>
      </w:r>
      <w:proofErr w:type="spellEnd"/>
      <w:r w:rsidRPr="006E2573">
        <w:rPr>
          <w:rFonts w:ascii="BarbaraHand" w:hAnsi="BarbaraHand" w:cs="BarbaraHand"/>
          <w:color w:val="000000"/>
        </w:rPr>
        <w:t xml:space="preserve">, </w:t>
      </w:r>
      <w:proofErr w:type="spellStart"/>
      <w:r w:rsidRPr="006E2573">
        <w:rPr>
          <w:rFonts w:ascii="BarbaraHand" w:hAnsi="BarbaraHand" w:cs="BarbaraHand"/>
          <w:color w:val="000000"/>
        </w:rPr>
        <w:t>Plantae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e </w:t>
      </w:r>
      <w:proofErr w:type="spellStart"/>
      <w:r w:rsidRPr="006E2573">
        <w:rPr>
          <w:rFonts w:ascii="BarbaraHand" w:hAnsi="BarbaraHand" w:cs="BarbaraHand"/>
          <w:color w:val="000000"/>
        </w:rPr>
        <w:t>Animalia</w:t>
      </w:r>
      <w:proofErr w:type="spellEnd"/>
      <w:r w:rsidRPr="006E2573">
        <w:rPr>
          <w:rFonts w:ascii="BarbaraHand" w:hAnsi="BarbaraHand" w:cs="BarbaraHand"/>
          <w:color w:val="000000"/>
        </w:rPr>
        <w:t>.</w:t>
      </w:r>
    </w:p>
    <w:p w:rsidR="00096B9D" w:rsidRPr="006E2573" w:rsidRDefault="00096B9D" w:rsidP="00096B9D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color w:val="000000"/>
        </w:rPr>
      </w:pPr>
      <w:r w:rsidRPr="006E2573">
        <w:rPr>
          <w:rFonts w:ascii="BarbaraHand" w:hAnsi="BarbaraHand" w:cs="BarbaraHand"/>
          <w:color w:val="000000"/>
        </w:rPr>
        <w:t xml:space="preserve">- 1979 – </w:t>
      </w:r>
      <w:proofErr w:type="spellStart"/>
      <w:r w:rsidRPr="006E2573">
        <w:rPr>
          <w:rFonts w:ascii="BarbaraHand" w:hAnsi="BarbaraHand" w:cs="BarbaraHand"/>
          <w:color w:val="000000"/>
        </w:rPr>
        <w:t>Whittaker</w:t>
      </w:r>
      <w:proofErr w:type="spellEnd"/>
      <w:r w:rsidRPr="006E2573">
        <w:rPr>
          <w:rFonts w:ascii="BarbaraHand" w:hAnsi="BarbaraHand" w:cs="BarbaraHand"/>
          <w:color w:val="000000"/>
        </w:rPr>
        <w:t xml:space="preserve"> apresenta uma versão modificada do seu sistema de cinco reinos (o Reino Protista, por exemplo, passou</w:t>
      </w:r>
    </w:p>
    <w:p w:rsidR="00096B9D" w:rsidRPr="006E2573" w:rsidRDefault="00096B9D" w:rsidP="00096B9D">
      <w:pPr>
        <w:rPr>
          <w:rFonts w:ascii="BarbaraHand" w:hAnsi="BarbaraHand" w:cs="BarbaraHand"/>
          <w:color w:val="000000"/>
        </w:rPr>
      </w:pPr>
      <w:proofErr w:type="gramStart"/>
      <w:r w:rsidRPr="006E2573">
        <w:rPr>
          <w:rFonts w:ascii="BarbaraHand" w:hAnsi="BarbaraHand" w:cs="BarbaraHand"/>
          <w:color w:val="000000"/>
        </w:rPr>
        <w:t>também</w:t>
      </w:r>
      <w:proofErr w:type="gramEnd"/>
      <w:r w:rsidRPr="006E2573">
        <w:rPr>
          <w:rFonts w:ascii="BarbaraHand" w:hAnsi="BarbaraHand" w:cs="BarbaraHand"/>
          <w:color w:val="000000"/>
        </w:rPr>
        <w:t xml:space="preserve"> a incluir fungos flagelados, algas unicelulares e multicelulares).</w:t>
      </w:r>
    </w:p>
    <w:p w:rsidR="006E2573" w:rsidRDefault="00096B9D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</w:rPr>
      </w:pPr>
      <w:r w:rsidRPr="006E2573">
        <w:rPr>
          <w:rFonts w:ascii="BarbaraHand" w:hAnsi="BarbaraHand" w:cs="BarbaraHand"/>
        </w:rPr>
        <w:t xml:space="preserve">O sistema de classificação de </w:t>
      </w:r>
      <w:proofErr w:type="spellStart"/>
      <w:r w:rsidRPr="006E2573">
        <w:rPr>
          <w:rFonts w:ascii="BarbaraHand" w:hAnsi="BarbaraHand" w:cs="BarbaraHand"/>
        </w:rPr>
        <w:t>Whittaker</w:t>
      </w:r>
      <w:proofErr w:type="spellEnd"/>
      <w:r w:rsidRPr="006E2573">
        <w:rPr>
          <w:rFonts w:ascii="BarbaraHand" w:hAnsi="BarbaraHand" w:cs="BarbaraHand"/>
        </w:rPr>
        <w:t xml:space="preserve"> baseia-se em vários critérios: tipo de célula e organelos, tipo de organização celular, modo</w:t>
      </w:r>
      <w:r w:rsidR="006E2573" w:rsidRPr="006E2573">
        <w:rPr>
          <w:rFonts w:ascii="BarbaraHand" w:hAnsi="BarbaraHand" w:cs="BarbaraHand"/>
        </w:rPr>
        <w:t xml:space="preserve"> </w:t>
      </w:r>
      <w:r w:rsidRPr="006E2573">
        <w:rPr>
          <w:rFonts w:ascii="BarbaraHand" w:hAnsi="BarbaraHand" w:cs="BarbaraHand"/>
        </w:rPr>
        <w:t>de nutrição, interacções</w:t>
      </w:r>
      <w:r w:rsidR="006E2573" w:rsidRPr="006E2573">
        <w:rPr>
          <w:rFonts w:ascii="BarbaraHand" w:hAnsi="BarbaraHand" w:cs="BarbaraHand"/>
        </w:rPr>
        <w:t xml:space="preserve"> </w:t>
      </w:r>
      <w:r w:rsidR="006E2573">
        <w:rPr>
          <w:rFonts w:ascii="BarbaraHand" w:hAnsi="BarbaraHand" w:cs="BarbaraHand"/>
        </w:rPr>
        <w:t xml:space="preserve">nos </w:t>
      </w:r>
      <w:bookmarkStart w:id="0" w:name="_GoBack"/>
      <w:bookmarkEnd w:id="0"/>
      <w:r w:rsidRPr="006E2573">
        <w:rPr>
          <w:rFonts w:ascii="BarbaraHand" w:hAnsi="BarbaraHand" w:cs="BarbaraHand"/>
        </w:rPr>
        <w:t>ecossistemas.</w:t>
      </w:r>
    </w:p>
    <w:p w:rsidR="006E2573" w:rsidRDefault="006E2573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</w:rPr>
      </w:pPr>
    </w:p>
    <w:p w:rsidR="006E2573" w:rsidRDefault="006E2573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</w:rPr>
      </w:pPr>
    </w:p>
    <w:p w:rsidR="006E2573" w:rsidRDefault="006E2573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</w:rPr>
      </w:pPr>
    </w:p>
    <w:p w:rsidR="006E2573" w:rsidRPr="006E2573" w:rsidRDefault="006E2573" w:rsidP="006E2573">
      <w:pPr>
        <w:autoSpaceDE w:val="0"/>
        <w:autoSpaceDN w:val="0"/>
        <w:adjustRightInd w:val="0"/>
        <w:spacing w:after="0" w:line="240" w:lineRule="auto"/>
        <w:jc w:val="center"/>
        <w:rPr>
          <w:rFonts w:ascii="BarbaraHand" w:hAnsi="BarbaraHand" w:cs="BarbaraHand"/>
        </w:rPr>
      </w:pPr>
      <w:r w:rsidRPr="006E2573">
        <w:rPr>
          <w:rFonts w:ascii="BarbaraHand" w:hAnsi="BarbaraHand" w:cs="BarbaraHand"/>
          <w:noProof/>
          <w:sz w:val="24"/>
          <w:szCs w:val="24"/>
          <w:lang w:eastAsia="pt-PT"/>
        </w:rPr>
        <w:drawing>
          <wp:inline distT="0" distB="0" distL="0" distR="0" wp14:anchorId="17BBE961" wp14:editId="1EF4F041">
            <wp:extent cx="5648273" cy="3476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36" cy="349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573" w:rsidRDefault="006E2573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sz w:val="24"/>
          <w:szCs w:val="24"/>
        </w:rPr>
      </w:pPr>
    </w:p>
    <w:p w:rsidR="00096B9D" w:rsidRPr="006E2573" w:rsidRDefault="00096B9D" w:rsidP="006E2573">
      <w:pPr>
        <w:autoSpaceDE w:val="0"/>
        <w:autoSpaceDN w:val="0"/>
        <w:adjustRightInd w:val="0"/>
        <w:spacing w:after="0" w:line="240" w:lineRule="auto"/>
        <w:rPr>
          <w:rFonts w:ascii="BarbaraHand" w:hAnsi="BarbaraHand" w:cs="BarbaraHand"/>
          <w:sz w:val="24"/>
          <w:szCs w:val="24"/>
        </w:rPr>
      </w:pPr>
    </w:p>
    <w:sectPr w:rsidR="00096B9D" w:rsidRPr="006E2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baraHa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CB0"/>
    <w:multiLevelType w:val="hybridMultilevel"/>
    <w:tmpl w:val="1D909400"/>
    <w:lvl w:ilvl="0" w:tplc="16BC7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9D"/>
    <w:rsid w:val="00096B9D"/>
    <w:rsid w:val="002C0E82"/>
    <w:rsid w:val="006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B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6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B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1538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2012-03-21T20:18:00Z</dcterms:created>
  <dcterms:modified xsi:type="dcterms:W3CDTF">2012-03-21T20:54:00Z</dcterms:modified>
</cp:coreProperties>
</file>